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E" w:rsidRDefault="0050262E" w:rsidP="0050262E">
      <w:pPr>
        <w:ind w:firstLine="720"/>
      </w:pPr>
    </w:p>
    <w:p w:rsidR="00E47511" w:rsidRDefault="00790444" w:rsidP="0050262E">
      <w:pPr>
        <w:ind w:firstLine="720"/>
      </w:pPr>
      <w:r>
        <w:t xml:space="preserve">We jumped </w:t>
      </w:r>
      <w:r w:rsidR="00B000A9">
        <w:t>out of the truck,</w:t>
      </w:r>
      <w:r>
        <w:t xml:space="preserve"> </w:t>
      </w:r>
      <w:r w:rsidR="00B000A9">
        <w:t xml:space="preserve">crawled through a fence and </w:t>
      </w:r>
      <w:r>
        <w:t>walked out into a field of cover crops</w:t>
      </w:r>
      <w:r w:rsidR="00B000A9">
        <w:t xml:space="preserve">.  </w:t>
      </w:r>
      <w:r w:rsidR="00C74CFE">
        <w:t>It was l</w:t>
      </w:r>
      <w:r w:rsidR="00B000A9">
        <w:t>ooking good: wheat, cereal rye, brassicas.  As I was checking things out, the</w:t>
      </w:r>
      <w:r w:rsidR="001A4876">
        <w:t xml:space="preserve"> farmer turned to me and said, </w:t>
      </w:r>
      <w:r w:rsidR="00A04CF7">
        <w:t>“We need to farm deeper.  Most people are farming the top nine inches, I’m farming four feet deep.”</w:t>
      </w:r>
      <w:r w:rsidR="0026740C">
        <w:t xml:space="preserve">  </w:t>
      </w:r>
      <w:r w:rsidR="00C73650">
        <w:t>It was</w:t>
      </w:r>
      <w:r w:rsidR="00C74CFE">
        <w:t xml:space="preserve"> then, that</w:t>
      </w:r>
      <w:r w:rsidR="0026740C">
        <w:t xml:space="preserve"> </w:t>
      </w:r>
      <w:r w:rsidR="005130D5">
        <w:t xml:space="preserve">I knew, that </w:t>
      </w:r>
      <w:r w:rsidR="0026740C">
        <w:t>the seven h</w:t>
      </w:r>
      <w:r w:rsidR="00C74CFE">
        <w:t>o</w:t>
      </w:r>
      <w:r w:rsidR="00831A82">
        <w:t>ur drive</w:t>
      </w:r>
      <w:r w:rsidR="00C74CFE">
        <w:t xml:space="preserve"> </w:t>
      </w:r>
      <w:r w:rsidR="00831A82">
        <w:t>to talk with</w:t>
      </w:r>
      <w:r w:rsidR="00C74CFE">
        <w:t xml:space="preserve"> Rodney was about</w:t>
      </w:r>
      <w:r w:rsidR="0026740C">
        <w:t xml:space="preserve"> to pay off.</w:t>
      </w:r>
      <w:r w:rsidR="001A4876">
        <w:t xml:space="preserve">  </w:t>
      </w:r>
      <w:r w:rsidR="00C73650">
        <w:t>“</w:t>
      </w:r>
      <w:r w:rsidR="006927CF">
        <w:t xml:space="preserve">It makes a difference. We had a bad year last year with the </w:t>
      </w:r>
      <w:r w:rsidR="00C73650">
        <w:t xml:space="preserve">drought and heat, but I </w:t>
      </w:r>
      <w:r w:rsidR="00E274D0">
        <w:t>was r</w:t>
      </w:r>
      <w:r w:rsidR="006927CF">
        <w:t xml:space="preserve">eally pleased with my yields. </w:t>
      </w:r>
      <w:r w:rsidR="00E3020A">
        <w:t>In the midst of a crop f</w:t>
      </w:r>
      <w:r w:rsidR="005B4589">
        <w:t>ailure, with surrounding fields averaging 35 bu/A, we</w:t>
      </w:r>
      <w:r w:rsidR="00E3020A">
        <w:t xml:space="preserve"> </w:t>
      </w:r>
      <w:r w:rsidR="009858A2">
        <w:t>averaged 106</w:t>
      </w:r>
      <w:r w:rsidR="005B4589">
        <w:t xml:space="preserve"> bushels</w:t>
      </w:r>
      <w:r w:rsidR="00E3020A">
        <w:t>.</w:t>
      </w:r>
      <w:r w:rsidR="00C73650">
        <w:t xml:space="preserve">”  </w:t>
      </w:r>
      <w:r w:rsidR="005130D5">
        <w:t xml:space="preserve">I was impressed.  “Feel how spongy that ground is under your feet?  This farm wasn’t like that when I bought it four years ago.  It takes about four years of cover crops to get the soil to this condition.  </w:t>
      </w:r>
      <w:r w:rsidR="00E47511">
        <w:t xml:space="preserve">This kind of soil holds water.  </w:t>
      </w:r>
      <w:r w:rsidR="00BB0BA1">
        <w:t xml:space="preserve">See that neighboring field over there?  </w:t>
      </w:r>
      <w:r w:rsidR="00E47511">
        <w:t>The</w:t>
      </w:r>
      <w:r w:rsidR="00BB0BA1">
        <w:t xml:space="preserve"> other day it </w:t>
      </w:r>
      <w:r w:rsidR="00E47511">
        <w:t>was running water onto my place after a half inch of rain.  We got five inches total, but these fields never ran any water.</w:t>
      </w:r>
      <w:r w:rsidR="00800B0A">
        <w:t xml:space="preserve">  </w:t>
      </w:r>
      <w:r w:rsidR="00BB0BA1">
        <w:t xml:space="preserve">The water went deep, following the cover crop roots down.  </w:t>
      </w:r>
      <w:r w:rsidR="00800B0A">
        <w:t xml:space="preserve">Moisture tests on this farm </w:t>
      </w:r>
      <w:r w:rsidR="00ED2A8E">
        <w:t xml:space="preserve">during dry times </w:t>
      </w:r>
      <w:r w:rsidR="00800B0A">
        <w:t>have shown 9 ½ inches of water in the top 48 inches of soil.</w:t>
      </w:r>
      <w:r w:rsidR="00211DCB">
        <w:t xml:space="preserve">  Cover crops are all about harvesting rain.</w:t>
      </w:r>
      <w:r w:rsidR="00F92DCB">
        <w:t>”</w:t>
      </w:r>
    </w:p>
    <w:p w:rsidR="006E16C4" w:rsidRDefault="00800B0A" w:rsidP="00361495">
      <w:pPr>
        <w:ind w:firstLine="720"/>
      </w:pPr>
      <w:r>
        <w:t xml:space="preserve"> Rodney Heinen </w:t>
      </w:r>
      <w:r w:rsidR="00ED2A8E">
        <w:t>is really an exceptional farmer.  A graduate soil chemist, he looks at farming from a different perspective than most.  I had driven to eastern Kans</w:t>
      </w:r>
      <w:r w:rsidR="00014555">
        <w:t>as to see</w:t>
      </w:r>
      <w:r w:rsidR="00ED2A8E">
        <w:t xml:space="preserve"> cover cr</w:t>
      </w:r>
      <w:r w:rsidR="00014555">
        <w:t>ops and to hear a little more of</w:t>
      </w:r>
      <w:r w:rsidR="00ED2A8E">
        <w:t xml:space="preserve"> his </w:t>
      </w:r>
      <w:r w:rsidR="00014555">
        <w:t xml:space="preserve">view </w:t>
      </w:r>
      <w:r w:rsidR="00386C3F">
        <w:t>on</w:t>
      </w:r>
      <w:r w:rsidR="00ED2A8E">
        <w:t xml:space="preserve"> </w:t>
      </w:r>
      <w:r w:rsidR="00014555">
        <w:t xml:space="preserve">good </w:t>
      </w:r>
      <w:r w:rsidR="00ED2A8E">
        <w:t xml:space="preserve">farm management.  </w:t>
      </w:r>
      <w:r w:rsidR="00014555">
        <w:t>Cover crops, it turns out, are an important part of his strategy.</w:t>
      </w:r>
      <w:r w:rsidR="00386C3F">
        <w:t xml:space="preserve">  “A lot of people think cover crops are only for some guy that</w:t>
      </w:r>
      <w:r w:rsidR="00831A82">
        <w:t>’s</w:t>
      </w:r>
      <w:r w:rsidR="00386C3F">
        <w:t xml:space="preserve"> fa</w:t>
      </w:r>
      <w:r w:rsidR="00BB0BA1">
        <w:t>rming a 100 acres or so, and could hand weed the place if he wanted</w:t>
      </w:r>
      <w:r w:rsidR="00386C3F">
        <w:t>,</w:t>
      </w:r>
      <w:r w:rsidR="00014555">
        <w:t xml:space="preserve"> </w:t>
      </w:r>
      <w:r w:rsidR="00E274D0">
        <w:t>but I’m farming</w:t>
      </w:r>
      <w:r w:rsidR="00386C3F">
        <w:t xml:space="preserve"> in four states and everything gets cover crops.”   </w:t>
      </w:r>
      <w:r w:rsidR="0021147A">
        <w:t xml:space="preserve">When I ask him why cover crops, he told me two very profound things.  The first, “I’m not just farming, I’m building soil.”  </w:t>
      </w:r>
      <w:r w:rsidR="006E16C4">
        <w:t>The second was</w:t>
      </w:r>
      <w:r w:rsidR="00666A0F">
        <w:t xml:space="preserve"> “I’m trying to harvest what I can’t buy.  I can buy nitrogen, but I can’t buy water, humus, yield.”</w:t>
      </w:r>
      <w:r w:rsidR="00650CE3">
        <w:t xml:space="preserve">  </w:t>
      </w:r>
    </w:p>
    <w:p w:rsidR="000E3CD5" w:rsidRDefault="00E400ED" w:rsidP="00361495">
      <w:pPr>
        <w:ind w:firstLine="720"/>
      </w:pPr>
      <w:r>
        <w:t xml:space="preserve">Rodney has two loves, farming and his baby girl.  “Everybody was telling me about </w:t>
      </w:r>
      <w:r w:rsidR="00971013">
        <w:t xml:space="preserve">this giggle of hers and I’d been too busy to hear it.  The other day it rained so I just stayed home with her while Mom went to town.  I played and played with her and oh that giggle . . .”  </w:t>
      </w:r>
    </w:p>
    <w:p w:rsidR="00F67B7A" w:rsidRDefault="000E3CD5" w:rsidP="00361495">
      <w:pPr>
        <w:ind w:firstLine="720"/>
      </w:pPr>
      <w:r>
        <w:t xml:space="preserve">I had to smile as we walked </w:t>
      </w:r>
      <w:r w:rsidR="00971013">
        <w:t xml:space="preserve">across the field and got </w:t>
      </w:r>
      <w:r>
        <w:t xml:space="preserve">him </w:t>
      </w:r>
      <w:r w:rsidR="00971013">
        <w:t>back on topic.</w:t>
      </w:r>
      <w:r w:rsidR="00F67B7A">
        <w:t xml:space="preserve">  “</w:t>
      </w:r>
      <w:r>
        <w:t xml:space="preserve">Ok, </w:t>
      </w:r>
      <w:r w:rsidR="00F11659">
        <w:t xml:space="preserve">see </w:t>
      </w:r>
      <w:r>
        <w:t>t</w:t>
      </w:r>
      <w:r w:rsidR="00864EE7">
        <w:t>hese fields</w:t>
      </w:r>
      <w:r w:rsidR="00F11659">
        <w:t>, they</w:t>
      </w:r>
      <w:r w:rsidR="00864EE7">
        <w:t xml:space="preserve"> need water.  </w:t>
      </w:r>
      <w:r w:rsidR="00F67B7A">
        <w:t>I could spend $100,000 on an irrigation system or I can plant cover crops.  I</w:t>
      </w:r>
      <w:r w:rsidR="00864EE7">
        <w:t xml:space="preserve"> could pay to have these slopes</w:t>
      </w:r>
      <w:r w:rsidR="00F67B7A">
        <w:t xml:space="preserve"> terraced to hold soil and water or I ca</w:t>
      </w:r>
      <w:r w:rsidR="00211DCB">
        <w:t>n keep doing what I’m doing</w:t>
      </w:r>
      <w:r w:rsidR="00864EE7">
        <w:t>.  With the other benefits of cover crops: better soil, better yield, better forage nutrition,</w:t>
      </w:r>
      <w:r w:rsidR="00F67B7A">
        <w:t xml:space="preserve">  </w:t>
      </w:r>
      <w:r w:rsidR="00864EE7">
        <w:t>I’d say the choice is obvious.”</w:t>
      </w:r>
      <w:r>
        <w:t xml:space="preserve">  Cover crops are not only a part of soil maintenance program but</w:t>
      </w:r>
      <w:r w:rsidR="00976D41">
        <w:t xml:space="preserve"> they</w:t>
      </w:r>
      <w:r>
        <w:t xml:space="preserve"> can make you money.</w:t>
      </w:r>
    </w:p>
    <w:p w:rsidR="00DD48A2" w:rsidRDefault="00946E1C" w:rsidP="00361495">
      <w:pPr>
        <w:ind w:firstLine="720"/>
      </w:pPr>
      <w:r>
        <w:t xml:space="preserve">Rodney’s </w:t>
      </w:r>
      <w:r w:rsidR="00DD48A2">
        <w:t>introd</w:t>
      </w:r>
      <w:r w:rsidR="008F5CBA">
        <w:t xml:space="preserve">uction into cover crops was </w:t>
      </w:r>
      <w:r>
        <w:t xml:space="preserve">a field of </w:t>
      </w:r>
      <w:r w:rsidR="008F5CBA">
        <w:t>winter</w:t>
      </w:r>
      <w:r w:rsidR="00DD48A2">
        <w:t xml:space="preserve"> wheat that he’d put in ahead of beans.  “My dad warned me no</w:t>
      </w:r>
      <w:r w:rsidR="005738D3">
        <w:t>t to do it.  ‘That wheat’s taking</w:t>
      </w:r>
      <w:r w:rsidR="00DD48A2">
        <w:t xml:space="preserve"> all the moisture and nutrients,’ he told me</w:t>
      </w:r>
      <w:r w:rsidR="00323E4B">
        <w:t>,</w:t>
      </w:r>
      <w:r w:rsidR="00DD48A2">
        <w:t xml:space="preserve"> and I had to </w:t>
      </w:r>
      <w:r w:rsidR="00F97A5B">
        <w:t>wonder, taking</w:t>
      </w:r>
      <w:r w:rsidR="00DD48A2">
        <w:t xml:space="preserve"> them where?”  </w:t>
      </w:r>
      <w:r w:rsidR="00864B7F">
        <w:t xml:space="preserve">After more than 15 years of cover crops, Rodney knows the answer to </w:t>
      </w:r>
      <w:r w:rsidR="00F97A5B">
        <w:t>t</w:t>
      </w:r>
      <w:r w:rsidR="00864B7F">
        <w:t xml:space="preserve">hat question.  “Most farms have a root zone that goes down about nine inches, but my </w:t>
      </w:r>
      <w:r w:rsidR="00F97A5B">
        <w:t>farms have a four foot root zone.”  Cover crops allow air and water to penetrate deep into the soil and become a</w:t>
      </w:r>
      <w:r w:rsidR="00502AFA">
        <w:t xml:space="preserve"> store house of moisture</w:t>
      </w:r>
      <w:r w:rsidR="00171280">
        <w:t xml:space="preserve"> and nu</w:t>
      </w:r>
      <w:r w:rsidR="005738D3">
        <w:t xml:space="preserve">trients because cover crops </w:t>
      </w:r>
      <w:r w:rsidR="00171280">
        <w:t>can drive down</w:t>
      </w:r>
      <w:r w:rsidR="00BB0BA1">
        <w:t xml:space="preserve"> </w:t>
      </w:r>
      <w:r w:rsidR="005738D3">
        <w:t xml:space="preserve">roots </w:t>
      </w:r>
      <w:r>
        <w:t>5</w:t>
      </w:r>
      <w:r w:rsidR="00BB0BA1">
        <w:t xml:space="preserve">0 inches or more.  </w:t>
      </w:r>
      <w:r w:rsidR="008F5CBA">
        <w:t xml:space="preserve">The sponginess of the soil shows that there is air and water penetrating  . . . </w:t>
      </w:r>
      <w:r w:rsidR="00862544">
        <w:t>minimizing</w:t>
      </w:r>
      <w:r w:rsidR="0059253A">
        <w:t xml:space="preserve"> </w:t>
      </w:r>
      <w:r w:rsidR="0059253A">
        <w:lastRenderedPageBreak/>
        <w:t>compaction</w:t>
      </w:r>
      <w:r w:rsidR="008F5CBA">
        <w:t>.</w:t>
      </w:r>
      <w:r w:rsidR="00A122DF">
        <w:t xml:space="preserve">  Oh, and those beans following the wheat?  They did 8 bushels better than anything else on the farm.</w:t>
      </w:r>
      <w:r w:rsidR="00F97A5B">
        <w:t xml:space="preserve">  </w:t>
      </w:r>
    </w:p>
    <w:p w:rsidR="008F5CBA" w:rsidRDefault="00050BB5" w:rsidP="00361495">
      <w:pPr>
        <w:ind w:firstLine="720"/>
      </w:pPr>
      <w:r>
        <w:t>I wanted him to expand on that statement abo</w:t>
      </w:r>
      <w:r w:rsidR="00862544">
        <w:t>ut building soil so I asked about the</w:t>
      </w:r>
      <w:r w:rsidR="008F5CBA">
        <w:t xml:space="preserve"> </w:t>
      </w:r>
      <w:r w:rsidR="00323E4B">
        <w:t xml:space="preserve">organic </w:t>
      </w:r>
      <w:r w:rsidR="00862544">
        <w:t xml:space="preserve">matter </w:t>
      </w:r>
      <w:r w:rsidR="00323E4B">
        <w:t>content</w:t>
      </w:r>
      <w:r w:rsidR="00862544">
        <w:t xml:space="preserve"> of his soil</w:t>
      </w:r>
      <w:r w:rsidR="008F5CBA">
        <w:t>.  He said that he doesn’</w:t>
      </w:r>
      <w:r w:rsidR="0059253A">
        <w:t>t test for</w:t>
      </w:r>
      <w:r w:rsidR="008F5CBA">
        <w:t xml:space="preserve"> orga</w:t>
      </w:r>
      <w:r w:rsidR="00B12A1D">
        <w:t>nic</w:t>
      </w:r>
      <w:r w:rsidR="00E274D0">
        <w:t xml:space="preserve"> matter</w:t>
      </w:r>
      <w:r w:rsidR="008F5CBA">
        <w:t>.  “</w:t>
      </w:r>
      <w:r w:rsidR="0059253A">
        <w:t>I don’t bother with</w:t>
      </w:r>
      <w:r w:rsidR="00E508D6">
        <w:t xml:space="preserve"> </w:t>
      </w:r>
      <w:r w:rsidR="00E274D0">
        <w:t>testin</w:t>
      </w:r>
      <w:r w:rsidR="000309B5">
        <w:t>g</w:t>
      </w:r>
      <w:r w:rsidR="00E274D0">
        <w:t xml:space="preserve"> </w:t>
      </w:r>
      <w:r w:rsidR="00E508D6">
        <w:t>the</w:t>
      </w:r>
      <w:r w:rsidR="0059253A">
        <w:t xml:space="preserve"> organic </w:t>
      </w:r>
      <w:r w:rsidR="00E274D0">
        <w:t>matter</w:t>
      </w:r>
      <w:r w:rsidR="000309B5">
        <w:t xml:space="preserve"> </w:t>
      </w:r>
      <w:r w:rsidR="0059253A">
        <w:t>because h</w:t>
      </w:r>
      <w:r w:rsidR="008F5CBA">
        <w:t>igh organic can be misleading.  It only means that the microbes in th</w:t>
      </w:r>
      <w:r w:rsidR="0059253A">
        <w:t>e soil are n</w:t>
      </w:r>
      <w:r>
        <w:t>ot converting organic</w:t>
      </w:r>
      <w:r w:rsidR="008D6C0A">
        <w:t xml:space="preserve"> material</w:t>
      </w:r>
      <w:r>
        <w:t xml:space="preserve"> to humus.  On the other hand, if the conditions are right, say after a plow</w:t>
      </w:r>
      <w:r w:rsidR="008D6C0A">
        <w:t xml:space="preserve"> </w:t>
      </w:r>
      <w:r>
        <w:t>down when there is lots of water,</w:t>
      </w:r>
      <w:r w:rsidR="008D6C0A">
        <w:t xml:space="preserve"> </w:t>
      </w:r>
      <w:r>
        <w:t>air</w:t>
      </w:r>
      <w:r w:rsidR="008D6C0A">
        <w:t>,</w:t>
      </w:r>
      <w:r>
        <w:t xml:space="preserve"> and organic material in the soil</w:t>
      </w:r>
      <w:r w:rsidR="008D6C0A">
        <w:t xml:space="preserve">, </w:t>
      </w:r>
      <w:r>
        <w:t xml:space="preserve">microbes can double over night.  </w:t>
      </w:r>
      <w:r w:rsidR="002A5C81">
        <w:t>As a result, o</w:t>
      </w:r>
      <w:r w:rsidR="008D6C0A">
        <w:t>rganic readings can be</w:t>
      </w:r>
      <w:r w:rsidR="002A5C81" w:rsidRPr="002A5C81">
        <w:t xml:space="preserve"> </w:t>
      </w:r>
      <w:r w:rsidR="002A5C81">
        <w:t>deceptive</w:t>
      </w:r>
      <w:r w:rsidR="008D6C0A">
        <w:t xml:space="preserve">.  Humus is more stable </w:t>
      </w:r>
      <w:r w:rsidR="00831A82">
        <w:t xml:space="preserve">so </w:t>
      </w:r>
      <w:r w:rsidR="0059253A">
        <w:t>I monitor</w:t>
      </w:r>
      <w:r w:rsidR="0001544A">
        <w:t xml:space="preserve"> humus instead.”</w:t>
      </w:r>
      <w:r w:rsidR="0059253A">
        <w:t xml:space="preserve">  </w:t>
      </w:r>
      <w:r w:rsidR="00C64B62">
        <w:t xml:space="preserve">Humus is important  both as a nutrient source as well as a reserve for water, holding 80-90% of its own weight in moisture.  </w:t>
      </w:r>
      <w:r w:rsidR="007B0114">
        <w:t>Other benefits of humus include the buffering effect it has on soil acidity as wel</w:t>
      </w:r>
      <w:r w:rsidR="008D6C0A">
        <w:t>l as the production of mucilage, (</w:t>
      </w:r>
      <w:r w:rsidR="007B0114">
        <w:t>glomulin</w:t>
      </w:r>
      <w:r w:rsidR="008D6C0A">
        <w:t>)</w:t>
      </w:r>
      <w:r w:rsidR="00862544">
        <w:t>,</w:t>
      </w:r>
      <w:r w:rsidR="008D6C0A">
        <w:t xml:space="preserve"> durin</w:t>
      </w:r>
      <w:r w:rsidR="00CD2D96">
        <w:t>g humification.  That’s</w:t>
      </w:r>
      <w:r w:rsidR="008D6C0A">
        <w:t xml:space="preserve"> the</w:t>
      </w:r>
      <w:r w:rsidR="007B0114">
        <w:t xml:space="preserve"> sticky substance secreted by the microbes that glues the soil into crumbs</w:t>
      </w:r>
      <w:r w:rsidR="00FB092E">
        <w:t>, giving the soil tilth</w:t>
      </w:r>
      <w:r w:rsidR="007B0114">
        <w:t xml:space="preserve">, allowing air and water </w:t>
      </w:r>
      <w:r w:rsidR="00114525">
        <w:t xml:space="preserve">and roots </w:t>
      </w:r>
      <w:r w:rsidR="007B0114">
        <w:t xml:space="preserve">to penetrate even deeper. </w:t>
      </w:r>
      <w:r w:rsidR="00B12A1D">
        <w:t xml:space="preserve"> </w:t>
      </w:r>
    </w:p>
    <w:p w:rsidR="00831A82" w:rsidRDefault="00FB092E" w:rsidP="00361495">
      <w:pPr>
        <w:ind w:firstLine="720"/>
      </w:pPr>
      <w:r>
        <w:t xml:space="preserve">Typical humus readings </w:t>
      </w:r>
      <w:r w:rsidR="00114525">
        <w:t xml:space="preserve">on an average farm </w:t>
      </w:r>
      <w:r>
        <w:t xml:space="preserve">can be as low as 0.2% but, after only four years of cover crops, Rodney’s soil tests as high as 2.6-2.8%.  </w:t>
      </w:r>
      <w:r w:rsidR="00D60154">
        <w:t xml:space="preserve">“However,” he cautions, “just because you put a depleted field into hay or into CRP for 10 years doesn’t </w:t>
      </w:r>
      <w:r w:rsidR="00831A82">
        <w:t xml:space="preserve">necessarily </w:t>
      </w:r>
      <w:r w:rsidR="00D60154">
        <w:t xml:space="preserve">mean that it’s building humus.  </w:t>
      </w:r>
      <w:r w:rsidR="00831A82">
        <w:t xml:space="preserve">Monocultures add very little to building soil.  </w:t>
      </w:r>
      <w:r w:rsidR="00984DEF">
        <w:t>To build soil you need</w:t>
      </w:r>
      <w:r w:rsidR="00831A82">
        <w:t xml:space="preserve"> a diversity of species</w:t>
      </w:r>
      <w:r w:rsidR="002A5C81">
        <w:t>, that’s why my cover crops are almost always mixes of up to 7 or 8 species</w:t>
      </w:r>
      <w:r w:rsidR="00831A82">
        <w:t>.”</w:t>
      </w:r>
      <w:r w:rsidR="00A122DF">
        <w:t xml:space="preserve"> </w:t>
      </w:r>
      <w:r w:rsidR="00B12A1D">
        <w:t xml:space="preserve"> </w:t>
      </w:r>
    </w:p>
    <w:p w:rsidR="00F22913" w:rsidRDefault="00B12A1D" w:rsidP="00361495">
      <w:pPr>
        <w:ind w:firstLine="720"/>
      </w:pPr>
      <w:r>
        <w:t>Being a soil chemist, Rodney is constantly monitoring the health of his soil.  “I track soil health with a refractometer</w:t>
      </w:r>
      <w:r w:rsidR="005A4600">
        <w:t xml:space="preserve">, measuring </w:t>
      </w:r>
      <w:r w:rsidR="005C24ED">
        <w:t>the sugar brix, (sugar levels),</w:t>
      </w:r>
      <w:r w:rsidR="00177AF0">
        <w:t xml:space="preserve"> in my crops</w:t>
      </w:r>
      <w:r>
        <w:t>.  I</w:t>
      </w:r>
      <w:r w:rsidR="00984DEF">
        <w:t xml:space="preserve"> know that</w:t>
      </w:r>
      <w:r w:rsidR="00DF73B4">
        <w:t>,</w:t>
      </w:r>
      <w:r w:rsidR="00984DEF">
        <w:t xml:space="preserve"> if my ground is in good condition</w:t>
      </w:r>
      <w:r w:rsidR="005A4600">
        <w:t>, it’s going to produce sugar.</w:t>
      </w:r>
      <w:r w:rsidR="00984DEF">
        <w:t xml:space="preserve">”  </w:t>
      </w:r>
      <w:r w:rsidR="00F22913">
        <w:t>High s</w:t>
      </w:r>
      <w:r w:rsidR="00431019">
        <w:t xml:space="preserve">ugar </w:t>
      </w:r>
      <w:r w:rsidR="00F22913">
        <w:t>in crops is important because it</w:t>
      </w:r>
      <w:r w:rsidR="00984DEF">
        <w:t xml:space="preserve"> protect</w:t>
      </w:r>
      <w:r w:rsidR="00F22913">
        <w:t>s</w:t>
      </w:r>
      <w:r w:rsidR="00984DEF">
        <w:t xml:space="preserve"> c</w:t>
      </w:r>
      <w:r w:rsidR="003C5A79">
        <w:t>rops from insects and disease and eliminates the</w:t>
      </w:r>
      <w:r w:rsidR="00D23258">
        <w:t xml:space="preserve"> need </w:t>
      </w:r>
      <w:r w:rsidR="003C5A79">
        <w:t xml:space="preserve">for </w:t>
      </w:r>
      <w:r w:rsidR="00D23258">
        <w:t>traits</w:t>
      </w:r>
      <w:r w:rsidR="00F22913">
        <w:t>,</w:t>
      </w:r>
      <w:r w:rsidR="00114525">
        <w:t xml:space="preserve"> </w:t>
      </w:r>
      <w:r w:rsidR="005C24ED">
        <w:t>pesticides</w:t>
      </w:r>
      <w:r w:rsidR="003C5A79">
        <w:t>,</w:t>
      </w:r>
      <w:r w:rsidR="005C24ED">
        <w:t xml:space="preserve"> and</w:t>
      </w:r>
      <w:r w:rsidR="00D23258">
        <w:t xml:space="preserve"> herbicides.  </w:t>
      </w:r>
      <w:r w:rsidR="00341ED7">
        <w:t>“</w:t>
      </w:r>
      <w:r w:rsidR="002A5C81">
        <w:t>You can dig in</w:t>
      </w:r>
      <w:r w:rsidR="00D23258">
        <w:t xml:space="preserve"> this ground and you won’t find a root worm anywhere and we haven’t used BT or pesticides </w:t>
      </w:r>
      <w:r w:rsidR="002A5C81">
        <w:t xml:space="preserve">on this farm </w:t>
      </w:r>
      <w:r w:rsidR="00D23258">
        <w:t xml:space="preserve">for five years. </w:t>
      </w:r>
      <w:r w:rsidR="005C24ED">
        <w:t xml:space="preserve"> </w:t>
      </w:r>
      <w:r w:rsidR="005A4600">
        <w:t xml:space="preserve">Once a soil is balanced and </w:t>
      </w:r>
      <w:r w:rsidR="00F22913">
        <w:t>you’re getting high sugar</w:t>
      </w:r>
      <w:r w:rsidR="005A4600">
        <w:t xml:space="preserve"> in the crops, you don’t need to spray or use traited varieties.</w:t>
      </w:r>
      <w:r w:rsidR="005C24ED">
        <w:t xml:space="preserve">  </w:t>
      </w:r>
      <w:r w:rsidR="004879DB">
        <w:t xml:space="preserve">Strong </w:t>
      </w:r>
      <w:r w:rsidR="005C24ED">
        <w:t>plant vigor resists disease</w:t>
      </w:r>
      <w:r w:rsidR="004879DB">
        <w:t>s</w:t>
      </w:r>
      <w:r w:rsidR="005C24ED">
        <w:t xml:space="preserve"> and </w:t>
      </w:r>
      <w:r w:rsidR="00114525">
        <w:t>the insects don’t like</w:t>
      </w:r>
      <w:r w:rsidR="005C24ED">
        <w:t xml:space="preserve"> high sugars.”</w:t>
      </w:r>
      <w:r w:rsidR="00431019">
        <w:t xml:space="preserve">  He laughed and said that, every once in a while, he’ll</w:t>
      </w:r>
      <w:r w:rsidR="005A4600">
        <w:t xml:space="preserve"> cal</w:t>
      </w:r>
      <w:r w:rsidR="004879DB">
        <w:t>l the co</w:t>
      </w:r>
      <w:r w:rsidR="00FC538F">
        <w:t>-</w:t>
      </w:r>
      <w:r w:rsidR="004879DB">
        <w:t>op and have them test</w:t>
      </w:r>
      <w:r w:rsidR="005A4600">
        <w:t xml:space="preserve"> </w:t>
      </w:r>
      <w:r w:rsidR="00F22913">
        <w:t xml:space="preserve">insect and disease pressure in his </w:t>
      </w:r>
      <w:r w:rsidR="005A4600">
        <w:t>fields</w:t>
      </w:r>
      <w:r w:rsidR="00431019">
        <w:t>.  They</w:t>
      </w:r>
      <w:r w:rsidR="004879DB">
        <w:t>’ll</w:t>
      </w:r>
      <w:r w:rsidR="00114525">
        <w:t xml:space="preserve"> come back and tell him</w:t>
      </w:r>
      <w:r w:rsidR="00BB3756">
        <w:t xml:space="preserve"> that there is no need for them to spray </w:t>
      </w:r>
      <w:r w:rsidR="00431019">
        <w:t>beca</w:t>
      </w:r>
      <w:r w:rsidR="00BB3756">
        <w:t>use there’s no problems</w:t>
      </w:r>
      <w:r w:rsidR="00F22913">
        <w:t>. The</w:t>
      </w:r>
      <w:r w:rsidR="00BB3756">
        <w:t>n they’ll</w:t>
      </w:r>
      <w:r w:rsidR="00F22913">
        <w:t xml:space="preserve"> ask, </w:t>
      </w:r>
      <w:r w:rsidR="003C5A79">
        <w:t>“</w:t>
      </w:r>
      <w:r w:rsidR="00431019">
        <w:t xml:space="preserve">What kind of </w:t>
      </w:r>
      <w:r w:rsidR="00F22913">
        <w:t xml:space="preserve">special </w:t>
      </w:r>
      <w:r w:rsidR="00431019">
        <w:t>tra</w:t>
      </w:r>
      <w:r w:rsidR="00F22913">
        <w:t>its are you using in that field?”</w:t>
      </w:r>
    </w:p>
    <w:p w:rsidR="00723AAD" w:rsidRDefault="003C5A79" w:rsidP="00361495">
      <w:pPr>
        <w:ind w:firstLine="720"/>
      </w:pPr>
      <w:r>
        <w:t>He</w:t>
      </w:r>
      <w:r w:rsidR="00BB3756">
        <w:t xml:space="preserve"> told me another</w:t>
      </w:r>
      <w:r>
        <w:t xml:space="preserve"> fascinating story t</w:t>
      </w:r>
      <w:r w:rsidR="004879DB">
        <w:t xml:space="preserve">o emphasis </w:t>
      </w:r>
      <w:r>
        <w:t>the importance of a having well balanced soil producing high sugars.</w:t>
      </w:r>
      <w:r w:rsidR="004879DB">
        <w:t xml:space="preserve">  “</w:t>
      </w:r>
      <w:r w:rsidR="00D23258">
        <w:t xml:space="preserve">My neighbor and I had </w:t>
      </w:r>
      <w:r w:rsidR="00341ED7">
        <w:t>adjoining</w:t>
      </w:r>
      <w:r w:rsidR="00D23258">
        <w:t xml:space="preserve"> </w:t>
      </w:r>
      <w:r w:rsidR="00432CB2">
        <w:t xml:space="preserve">alfalfa fields growing the </w:t>
      </w:r>
      <w:r w:rsidR="00341ED7">
        <w:t>same variety</w:t>
      </w:r>
      <w:r w:rsidR="004879DB">
        <w:t xml:space="preserve"> of alfalfa</w:t>
      </w:r>
      <w:r w:rsidR="00341ED7">
        <w:t xml:space="preserve">.  </w:t>
      </w:r>
      <w:r w:rsidR="00432CB2">
        <w:t>His field had a bad</w:t>
      </w:r>
      <w:r w:rsidR="00BE5623">
        <w:t xml:space="preserve"> </w:t>
      </w:r>
      <w:r w:rsidR="00432CB2">
        <w:t>grasshopper infestation,</w:t>
      </w:r>
      <w:r w:rsidR="00BE5623">
        <w:t xml:space="preserve"> so we walked</w:t>
      </w:r>
      <w:r w:rsidR="00341ED7">
        <w:t xml:space="preserve"> out </w:t>
      </w:r>
      <w:r w:rsidR="00347F47">
        <w:t>to</w:t>
      </w:r>
      <w:r w:rsidR="00341ED7">
        <w:t xml:space="preserve"> look things over.  When </w:t>
      </w:r>
      <w:r w:rsidR="00347F47">
        <w:t>w</w:t>
      </w:r>
      <w:r w:rsidR="00341ED7">
        <w:t xml:space="preserve">e stepped into his field, </w:t>
      </w:r>
      <w:r w:rsidR="004879DB">
        <w:t xml:space="preserve">swarms of grasshoppers flew up and </w:t>
      </w:r>
      <w:r w:rsidR="00432CB2">
        <w:t>you could see the damage</w:t>
      </w:r>
      <w:r w:rsidR="004879DB">
        <w:t xml:space="preserve"> </w:t>
      </w:r>
      <w:r w:rsidR="00341ED7">
        <w:t>but when we walked into mine . . . no grasshoppers.  We did this five times</w:t>
      </w:r>
      <w:r w:rsidR="00BE5623">
        <w:t xml:space="preserve"> in five different places with the s</w:t>
      </w:r>
      <w:r w:rsidR="00341ED7">
        <w:t>ame results every time.</w:t>
      </w:r>
      <w:r w:rsidR="00432CB2">
        <w:t xml:space="preserve">  In the end, I harvested a good crop of alfalfa and the neighbor lost his field.</w:t>
      </w:r>
      <w:r w:rsidR="00341ED7">
        <w:t xml:space="preserve">”  </w:t>
      </w:r>
    </w:p>
    <w:p w:rsidR="00432CB2" w:rsidRDefault="004879DB" w:rsidP="00361495">
      <w:pPr>
        <w:ind w:firstLine="720"/>
      </w:pPr>
      <w:r>
        <w:t xml:space="preserve">This side by side test is interesting because the two fields </w:t>
      </w:r>
      <w:r w:rsidR="00432CB2">
        <w:t>were</w:t>
      </w:r>
      <w:r>
        <w:t xml:space="preserve"> the same except that the neighbor had </w:t>
      </w:r>
      <w:r w:rsidR="00341ED7">
        <w:t>sprayed for insects</w:t>
      </w:r>
      <w:r>
        <w:t xml:space="preserve"> and</w:t>
      </w:r>
      <w:r w:rsidR="00347F47">
        <w:t xml:space="preserve"> </w:t>
      </w:r>
      <w:r w:rsidR="00341ED7">
        <w:t xml:space="preserve">Rodney had not.  </w:t>
      </w:r>
      <w:r w:rsidR="00347F47">
        <w:t xml:space="preserve">The only other difference was the brix readings: </w:t>
      </w:r>
      <w:r w:rsidR="00DF73B4">
        <w:t>the neighbor’s alfalfa was reading 3-</w:t>
      </w:r>
      <w:r w:rsidR="00347F47">
        <w:t xml:space="preserve">4 </w:t>
      </w:r>
      <w:r w:rsidR="00DF73B4">
        <w:t>brix while</w:t>
      </w:r>
      <w:r w:rsidR="00347F47">
        <w:t xml:space="preserve"> Rodney’s</w:t>
      </w:r>
      <w:r w:rsidR="00DF73B4">
        <w:t xml:space="preserve"> field had sugar levels of 12-14 brix.  </w:t>
      </w:r>
      <w:r w:rsidR="00432CB2">
        <w:t xml:space="preserve">Cover </w:t>
      </w:r>
      <w:r w:rsidR="00432CB2">
        <w:lastRenderedPageBreak/>
        <w:t>crops can m</w:t>
      </w:r>
      <w:r w:rsidR="000F6CF8">
        <w:t>ake that much of a difference: b</w:t>
      </w:r>
      <w:r w:rsidR="00723AAD">
        <w:t>etter yields, higher nutritive quality, more meat or milk per acre, and disease and pest resistance.</w:t>
      </w:r>
    </w:p>
    <w:p w:rsidR="00723AAD" w:rsidRDefault="00114525" w:rsidP="00361495">
      <w:pPr>
        <w:ind w:firstLine="720"/>
      </w:pPr>
      <w:r>
        <w:t xml:space="preserve">A lot of farmers say that cover crops won’t work into their program because they harvest corn too late to get a cover crop established.  </w:t>
      </w:r>
      <w:r w:rsidR="00D57EAA">
        <w:t>Rodney plants 112 day corn instead of 116 day.  “I take an 8 bushel hit because of the shorter season corn, but I more than make up for it in the yield increase that follows cover crops.  Las</w:t>
      </w:r>
      <w:r w:rsidR="000F6CF8">
        <w:t>t year was a hard year but my</w:t>
      </w:r>
      <w:r w:rsidR="00D57EAA">
        <w:t xml:space="preserve"> fields </w:t>
      </w:r>
      <w:r w:rsidR="000F6CF8">
        <w:t xml:space="preserve">up north </w:t>
      </w:r>
      <w:r w:rsidR="00D57EAA">
        <w:t>produced 60 bushels over the county average.”</w:t>
      </w:r>
    </w:p>
    <w:p w:rsidR="00F259DA" w:rsidRDefault="00D63848" w:rsidP="00361495">
      <w:pPr>
        <w:ind w:firstLine="720"/>
      </w:pPr>
      <w:r>
        <w:t xml:space="preserve">Rodney had an interesting take on weeds.  </w:t>
      </w:r>
      <w:r w:rsidR="00211DCB">
        <w:t xml:space="preserve">“Weeds are </w:t>
      </w:r>
      <w:r>
        <w:t>an indicator that there’s something wrong with the ground</w:t>
      </w:r>
      <w:r w:rsidR="00211DCB">
        <w:t xml:space="preserve">.  Weeds grow to balance </w:t>
      </w:r>
      <w:r>
        <w:t>the</w:t>
      </w:r>
      <w:r w:rsidR="00211DCB">
        <w:t xml:space="preserve"> soil.  Foxtail tells you calcium is unavailable.  Broadleaf weeds tell you the phosphorous to p</w:t>
      </w:r>
      <w:r w:rsidR="00882B7F">
        <w:t>otassium ratio is out of whack.</w:t>
      </w:r>
      <w:r w:rsidR="00211DCB">
        <w:t xml:space="preserve">  </w:t>
      </w:r>
      <w:r>
        <w:t>A well balanced soil will not grow weeds like a piece of farmed out grou</w:t>
      </w:r>
      <w:r w:rsidR="00D01589">
        <w:t>nd.”</w:t>
      </w:r>
      <w:r w:rsidR="000F6CF8">
        <w:t xml:space="preserve">  </w:t>
      </w:r>
      <w:r w:rsidR="00882B7F">
        <w:t xml:space="preserve"> </w:t>
      </w:r>
      <w:r w:rsidR="00A471C9">
        <w:t xml:space="preserve">Cover crops help put a soil back in balance.  </w:t>
      </w:r>
      <w:r w:rsidR="00D01589">
        <w:t>For the first four years he</w:t>
      </w:r>
      <w:r w:rsidR="00781E4B">
        <w:t xml:space="preserve"> that</w:t>
      </w:r>
      <w:r w:rsidR="00D01589">
        <w:t xml:space="preserve"> owns a farm, in addition to cover crops, he </w:t>
      </w:r>
      <w:r w:rsidR="00882B7F">
        <w:t>put</w:t>
      </w:r>
      <w:r w:rsidR="00D01589">
        <w:t>s</w:t>
      </w:r>
      <w:r w:rsidR="00882B7F">
        <w:t xml:space="preserve"> a lot of lime, gypsum, and </w:t>
      </w:r>
      <w:r w:rsidR="00D01589">
        <w:t>colloidal</w:t>
      </w:r>
      <w:r w:rsidR="00882B7F">
        <w:t xml:space="preserve"> phosphate into the ground</w:t>
      </w:r>
      <w:r w:rsidR="00D01589">
        <w:t>.  “Most farmers are thinking about the top nine inches</w:t>
      </w:r>
      <w:r w:rsidR="00F259DA">
        <w:t xml:space="preserve"> and so they lime only once.  I’m building</w:t>
      </w:r>
      <w:r w:rsidR="00A471C9">
        <w:t xml:space="preserve"> </w:t>
      </w:r>
      <w:r w:rsidR="00F259DA">
        <w:t xml:space="preserve"> 4 feet of topsoil so I continue with lime etc for at least four years.  After that, the weeds are about gone.”</w:t>
      </w:r>
    </w:p>
    <w:p w:rsidR="00882B7F" w:rsidRDefault="00AE20AA" w:rsidP="00361495">
      <w:pPr>
        <w:ind w:firstLine="720"/>
      </w:pPr>
      <w:bookmarkStart w:id="0" w:name="_GoBack"/>
      <w:bookmarkEnd w:id="0"/>
      <w:r>
        <w:t>With that, he dropped me off at my car and headed off</w:t>
      </w:r>
      <w:r w:rsidR="00DA0CD7">
        <w:t xml:space="preserve"> down the road, “Got to go see my little girl!”</w:t>
      </w:r>
    </w:p>
    <w:p w:rsidR="00882B7F" w:rsidRDefault="00882B7F"/>
    <w:sectPr w:rsidR="00882B7F" w:rsidSect="007050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2E" w:rsidRDefault="000F162E" w:rsidP="00831A82">
      <w:pPr>
        <w:spacing w:after="0" w:line="240" w:lineRule="auto"/>
      </w:pPr>
      <w:r>
        <w:separator/>
      </w:r>
    </w:p>
  </w:endnote>
  <w:endnote w:type="continuationSeparator" w:id="0">
    <w:p w:rsidR="000F162E" w:rsidRDefault="000F162E" w:rsidP="008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788"/>
      <w:docPartObj>
        <w:docPartGallery w:val="Page Numbers (Bottom of Page)"/>
        <w:docPartUnique/>
      </w:docPartObj>
    </w:sdtPr>
    <w:sdtEndPr/>
    <w:sdtContent>
      <w:p w:rsidR="001879F1" w:rsidRDefault="00CE5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5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9F1" w:rsidRDefault="00187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2E" w:rsidRDefault="000F162E" w:rsidP="00831A82">
      <w:pPr>
        <w:spacing w:after="0" w:line="240" w:lineRule="auto"/>
      </w:pPr>
      <w:r>
        <w:separator/>
      </w:r>
    </w:p>
  </w:footnote>
  <w:footnote w:type="continuationSeparator" w:id="0">
    <w:p w:rsidR="000F162E" w:rsidRDefault="000F162E" w:rsidP="0083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1" w:rsidRPr="00BA7787" w:rsidRDefault="006304BF" w:rsidP="0050262E">
    <w:pPr>
      <w:pStyle w:val="Header"/>
      <w:tabs>
        <w:tab w:val="left" w:pos="1800"/>
      </w:tabs>
      <w:jc w:val="both"/>
      <w:rPr>
        <w:b/>
      </w:rPr>
    </w:pPr>
    <w:r>
      <w:rPr>
        <w:b/>
        <w:noProof/>
      </w:rPr>
      <w:drawing>
        <wp:inline distT="0" distB="0" distL="0" distR="0" wp14:anchorId="33D7046B" wp14:editId="5AD1397D">
          <wp:extent cx="743585" cy="5245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262E">
      <w:rPr>
        <w:b/>
      </w:rPr>
      <w:t xml:space="preserve">The Magic of </w:t>
    </w:r>
    <w:r w:rsidR="001879F1" w:rsidRPr="00BA7787">
      <w:rPr>
        <w:b/>
      </w:rPr>
      <w:t>Cover Crop</w:t>
    </w:r>
    <w:r w:rsidR="0050262E">
      <w:rPr>
        <w:b/>
      </w:rPr>
      <w:t>s -</w:t>
    </w:r>
    <w:r w:rsidR="001879F1" w:rsidRPr="00BA7787">
      <w:rPr>
        <w:b/>
      </w:rPr>
      <w:t xml:space="preserve"> Interview </w:t>
    </w:r>
    <w:r w:rsidR="0050262E">
      <w:rPr>
        <w:b/>
      </w:rPr>
      <w:t>w</w:t>
    </w:r>
    <w:r w:rsidR="001879F1" w:rsidRPr="00BA7787">
      <w:rPr>
        <w:b/>
      </w:rPr>
      <w:t>ith Soil Chemist Rodney Heinen</w:t>
    </w:r>
    <w:r w:rsidR="0050262E">
      <w:rPr>
        <w:b/>
      </w:rPr>
      <w:t xml:space="preserve"> </w:t>
    </w:r>
    <w:r w:rsidR="0050262E" w:rsidRPr="0050262E">
      <w:rPr>
        <w:b/>
        <w:sz w:val="18"/>
        <w:szCs w:val="18"/>
      </w:rPr>
      <w:t>by Dwayne Colvin</w:t>
    </w:r>
    <w:r w:rsidR="0050262E">
      <w:rPr>
        <w:b/>
        <w:sz w:val="18"/>
        <w:szCs w:val="18"/>
      </w:rPr>
      <w:t xml:space="preserve">   www.byronseeds.net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7"/>
    <w:rsid w:val="00014555"/>
    <w:rsid w:val="0001544A"/>
    <w:rsid w:val="000309B5"/>
    <w:rsid w:val="00050BB5"/>
    <w:rsid w:val="00076E02"/>
    <w:rsid w:val="000B0C7A"/>
    <w:rsid w:val="000B4875"/>
    <w:rsid w:val="000D1F2F"/>
    <w:rsid w:val="000E3CD5"/>
    <w:rsid w:val="000F162E"/>
    <w:rsid w:val="000F6CF8"/>
    <w:rsid w:val="00114525"/>
    <w:rsid w:val="00171280"/>
    <w:rsid w:val="00177AF0"/>
    <w:rsid w:val="001879F1"/>
    <w:rsid w:val="001A4876"/>
    <w:rsid w:val="0021147A"/>
    <w:rsid w:val="00211DCB"/>
    <w:rsid w:val="00263CF2"/>
    <w:rsid w:val="0026740C"/>
    <w:rsid w:val="002A5C81"/>
    <w:rsid w:val="002B4F62"/>
    <w:rsid w:val="00300C49"/>
    <w:rsid w:val="00320EB3"/>
    <w:rsid w:val="00323E4B"/>
    <w:rsid w:val="00341ED7"/>
    <w:rsid w:val="00347F47"/>
    <w:rsid w:val="00361495"/>
    <w:rsid w:val="00386C3F"/>
    <w:rsid w:val="003C5A79"/>
    <w:rsid w:val="004101E8"/>
    <w:rsid w:val="00431019"/>
    <w:rsid w:val="00432CB2"/>
    <w:rsid w:val="00451458"/>
    <w:rsid w:val="004879DB"/>
    <w:rsid w:val="0050262E"/>
    <w:rsid w:val="00502AFA"/>
    <w:rsid w:val="005130D5"/>
    <w:rsid w:val="005738D3"/>
    <w:rsid w:val="0059253A"/>
    <w:rsid w:val="005A4600"/>
    <w:rsid w:val="005B4589"/>
    <w:rsid w:val="005B4B3B"/>
    <w:rsid w:val="005C24ED"/>
    <w:rsid w:val="006304BF"/>
    <w:rsid w:val="00637F83"/>
    <w:rsid w:val="00650CE3"/>
    <w:rsid w:val="00666A0F"/>
    <w:rsid w:val="006702DD"/>
    <w:rsid w:val="006927CF"/>
    <w:rsid w:val="006E16C4"/>
    <w:rsid w:val="007050A5"/>
    <w:rsid w:val="00723AAD"/>
    <w:rsid w:val="00781E4B"/>
    <w:rsid w:val="00785F01"/>
    <w:rsid w:val="00790444"/>
    <w:rsid w:val="007B0114"/>
    <w:rsid w:val="007D52EF"/>
    <w:rsid w:val="007E277C"/>
    <w:rsid w:val="00800B0A"/>
    <w:rsid w:val="00831A82"/>
    <w:rsid w:val="00843750"/>
    <w:rsid w:val="00862544"/>
    <w:rsid w:val="00864B7F"/>
    <w:rsid w:val="00864EE7"/>
    <w:rsid w:val="00882B7F"/>
    <w:rsid w:val="008C5F6F"/>
    <w:rsid w:val="008D6C0A"/>
    <w:rsid w:val="008F5CBA"/>
    <w:rsid w:val="00911FCD"/>
    <w:rsid w:val="00946E1C"/>
    <w:rsid w:val="00971013"/>
    <w:rsid w:val="00976D41"/>
    <w:rsid w:val="00984DEF"/>
    <w:rsid w:val="009858A2"/>
    <w:rsid w:val="009C08AD"/>
    <w:rsid w:val="00A04CF7"/>
    <w:rsid w:val="00A122DF"/>
    <w:rsid w:val="00A471C9"/>
    <w:rsid w:val="00A94052"/>
    <w:rsid w:val="00AE1404"/>
    <w:rsid w:val="00AE1F7E"/>
    <w:rsid w:val="00AE20AA"/>
    <w:rsid w:val="00B000A9"/>
    <w:rsid w:val="00B123D1"/>
    <w:rsid w:val="00B12A1D"/>
    <w:rsid w:val="00BA7787"/>
    <w:rsid w:val="00BB0BA1"/>
    <w:rsid w:val="00BB3756"/>
    <w:rsid w:val="00BE5623"/>
    <w:rsid w:val="00C30500"/>
    <w:rsid w:val="00C64B62"/>
    <w:rsid w:val="00C73650"/>
    <w:rsid w:val="00C74CFE"/>
    <w:rsid w:val="00CD2D96"/>
    <w:rsid w:val="00CE5972"/>
    <w:rsid w:val="00D01589"/>
    <w:rsid w:val="00D21A5B"/>
    <w:rsid w:val="00D23258"/>
    <w:rsid w:val="00D57EAA"/>
    <w:rsid w:val="00D60154"/>
    <w:rsid w:val="00D63848"/>
    <w:rsid w:val="00DA0150"/>
    <w:rsid w:val="00DA0CD7"/>
    <w:rsid w:val="00DB49CE"/>
    <w:rsid w:val="00DD48A2"/>
    <w:rsid w:val="00DD754A"/>
    <w:rsid w:val="00DF73B4"/>
    <w:rsid w:val="00E274D0"/>
    <w:rsid w:val="00E3020A"/>
    <w:rsid w:val="00E400ED"/>
    <w:rsid w:val="00E4047E"/>
    <w:rsid w:val="00E47511"/>
    <w:rsid w:val="00E508D6"/>
    <w:rsid w:val="00E7663F"/>
    <w:rsid w:val="00E96A8D"/>
    <w:rsid w:val="00ED2A8E"/>
    <w:rsid w:val="00F11659"/>
    <w:rsid w:val="00F22913"/>
    <w:rsid w:val="00F259DA"/>
    <w:rsid w:val="00F67B7A"/>
    <w:rsid w:val="00F92DCB"/>
    <w:rsid w:val="00F97A5B"/>
    <w:rsid w:val="00FB092E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82"/>
  </w:style>
  <w:style w:type="paragraph" w:styleId="Footer">
    <w:name w:val="footer"/>
    <w:basedOn w:val="Normal"/>
    <w:link w:val="FooterChar"/>
    <w:uiPriority w:val="99"/>
    <w:unhideWhenUsed/>
    <w:rsid w:val="008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82"/>
  </w:style>
  <w:style w:type="paragraph" w:styleId="BalloonText">
    <w:name w:val="Balloon Text"/>
    <w:basedOn w:val="Normal"/>
    <w:link w:val="BalloonTextChar"/>
    <w:uiPriority w:val="99"/>
    <w:semiHidden/>
    <w:unhideWhenUsed/>
    <w:rsid w:val="00BA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82"/>
  </w:style>
  <w:style w:type="paragraph" w:styleId="Footer">
    <w:name w:val="footer"/>
    <w:basedOn w:val="Normal"/>
    <w:link w:val="FooterChar"/>
    <w:uiPriority w:val="99"/>
    <w:unhideWhenUsed/>
    <w:rsid w:val="00831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82"/>
  </w:style>
  <w:style w:type="paragraph" w:styleId="BalloonText">
    <w:name w:val="Balloon Text"/>
    <w:basedOn w:val="Normal"/>
    <w:link w:val="BalloonTextChar"/>
    <w:uiPriority w:val="99"/>
    <w:semiHidden/>
    <w:unhideWhenUsed/>
    <w:rsid w:val="00BA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Colvin</dc:creator>
  <cp:lastModifiedBy>Owner</cp:lastModifiedBy>
  <cp:revision>2</cp:revision>
  <cp:lastPrinted>2013-04-30T22:04:00Z</cp:lastPrinted>
  <dcterms:created xsi:type="dcterms:W3CDTF">2014-09-21T11:57:00Z</dcterms:created>
  <dcterms:modified xsi:type="dcterms:W3CDTF">2014-09-21T11:57:00Z</dcterms:modified>
</cp:coreProperties>
</file>